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49" w:rsidRDefault="00C31049" w:rsidP="00C3104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61F519F6" wp14:editId="12F1D7AC">
            <wp:simplePos x="0" y="0"/>
            <wp:positionH relativeFrom="column">
              <wp:posOffset>-939165</wp:posOffset>
            </wp:positionH>
            <wp:positionV relativeFrom="paragraph">
              <wp:posOffset>-554355</wp:posOffset>
            </wp:positionV>
            <wp:extent cx="7129780" cy="10479405"/>
            <wp:effectExtent l="0" t="0" r="0" b="0"/>
            <wp:wrapThrough wrapText="bothSides">
              <wp:wrapPolygon edited="0">
                <wp:start x="0" y="0"/>
                <wp:lineTo x="0" y="21557"/>
                <wp:lineTo x="21527" y="21557"/>
                <wp:lineTo x="21527" y="0"/>
                <wp:lineTo x="0" y="0"/>
              </wp:wrapPolygon>
            </wp:wrapThrough>
            <wp:docPr id="1" name="Рисунок 1" descr="C:\Users\1\AppData\Local\Temp\прогр.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прогр.1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80" cy="104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553" w:rsidRPr="00C00BEE" w:rsidRDefault="00986553" w:rsidP="005015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00BEE">
        <w:rPr>
          <w:rFonts w:ascii="Times New Roman" w:hAnsi="Times New Roman" w:cs="Times New Roman"/>
          <w:b/>
          <w:sz w:val="28"/>
        </w:rPr>
        <w:lastRenderedPageBreak/>
        <w:t>Планируемые результаты освоения учебного курса</w:t>
      </w:r>
    </w:p>
    <w:p w:rsidR="00986553" w:rsidRPr="00986553" w:rsidRDefault="00986553" w:rsidP="009865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робототехники является формирование следующих умений:</w:t>
      </w:r>
    </w:p>
    <w:p w:rsidR="00986553" w:rsidRPr="00986553" w:rsidRDefault="00986553" w:rsidP="00986553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жизненные ситуации с точки зрения собственных, в предложенных ситуациях отмечать конкретные поступки, которые можно оценить как хорошие или плохие;</w:t>
      </w:r>
      <w:proofErr w:type="gramEnd"/>
    </w:p>
    <w:p w:rsidR="00986553" w:rsidRPr="00986553" w:rsidRDefault="00986553" w:rsidP="00986553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986553" w:rsidRPr="00986553" w:rsidRDefault="00986553" w:rsidP="00986553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 творчески реализовывать собственные замыслы</w:t>
      </w:r>
    </w:p>
    <w:p w:rsidR="00986553" w:rsidRPr="00986553" w:rsidRDefault="00986553" w:rsidP="009865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6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9865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робототехники является формирование следующих универсальных учебных действий (УУД):</w:t>
      </w:r>
    </w:p>
    <w:p w:rsidR="00986553" w:rsidRPr="00986553" w:rsidRDefault="00986553" w:rsidP="009865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986553" w:rsidRPr="00986553" w:rsidRDefault="00986553" w:rsidP="00986553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определять, различать и называть детали конструктора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553" w:rsidRPr="00986553" w:rsidRDefault="00986553" w:rsidP="00986553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по условиям, заданным взрослым, по образцу, по чертежу, по заданной схеме и самостоятельно строить схему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553" w:rsidRPr="00986553" w:rsidRDefault="00986553" w:rsidP="00986553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6553" w:rsidRPr="00986553" w:rsidRDefault="00986553" w:rsidP="009865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986553" w:rsidRPr="00986553" w:rsidRDefault="00986553" w:rsidP="00986553">
      <w:pPr>
        <w:numPr>
          <w:ilvl w:val="0"/>
          <w:numId w:val="4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по предложенным инструкциям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553" w:rsidRPr="00986553" w:rsidRDefault="00986553" w:rsidP="00986553">
      <w:pPr>
        <w:numPr>
          <w:ilvl w:val="0"/>
          <w:numId w:val="4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553" w:rsidRPr="00986553" w:rsidRDefault="00986553" w:rsidP="00986553">
      <w:pPr>
        <w:numPr>
          <w:ilvl w:val="0"/>
          <w:numId w:val="4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формулировать цель деятельности на занятии с помощью учителя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6553" w:rsidRPr="00986553" w:rsidRDefault="00986553" w:rsidP="009865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986553" w:rsidRPr="00986553" w:rsidRDefault="00986553" w:rsidP="00986553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паре и в коллективе; уметь рассказывать о постройке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6553" w:rsidRPr="00986553" w:rsidRDefault="00986553" w:rsidP="00986553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 работать над проектом в команде, эффективно распределять обязанности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6553" w:rsidRPr="00B933F4" w:rsidRDefault="00986553" w:rsidP="00986553">
      <w:pPr>
        <w:shd w:val="clear" w:color="auto" w:fill="FFFFFF"/>
        <w:spacing w:after="0" w:line="36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3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робототехники является формирование следующих знаний и умений:</w:t>
      </w:r>
    </w:p>
    <w:p w:rsidR="00986553" w:rsidRPr="00B933F4" w:rsidRDefault="00986553" w:rsidP="00986553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принципов механики.</w:t>
      </w:r>
    </w:p>
    <w:p w:rsidR="00986553" w:rsidRPr="00B933F4" w:rsidRDefault="00986553" w:rsidP="00986553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по предложенным инструкциям.</w:t>
      </w:r>
    </w:p>
    <w:p w:rsidR="00986553" w:rsidRPr="00B933F4" w:rsidRDefault="00986553" w:rsidP="00B933F4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творчески подходить к решению задачи.</w:t>
      </w:r>
    </w:p>
    <w:p w:rsidR="00986553" w:rsidRPr="00B933F4" w:rsidRDefault="00986553" w:rsidP="00986553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986553" w:rsidRPr="00B933F4" w:rsidRDefault="00986553" w:rsidP="00986553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над проектом в команде, эффективно распределять обязанности.</w:t>
      </w:r>
    </w:p>
    <w:p w:rsidR="00C00BEE" w:rsidRDefault="00C00BEE" w:rsidP="00C00BEE">
      <w:pPr>
        <w:pStyle w:val="a4"/>
        <w:spacing w:line="360" w:lineRule="auto"/>
        <w:rPr>
          <w:rFonts w:ascii="Times New Roman" w:hAnsi="Times New Roman" w:cs="Times New Roman"/>
          <w:b/>
          <w:sz w:val="28"/>
        </w:rPr>
      </w:pPr>
    </w:p>
    <w:p w:rsidR="00C00BEE" w:rsidRPr="0044253A" w:rsidRDefault="00C00BEE" w:rsidP="0044253A">
      <w:pPr>
        <w:pStyle w:val="a4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00BEE">
        <w:rPr>
          <w:rFonts w:ascii="Times New Roman" w:hAnsi="Times New Roman" w:cs="Times New Roman"/>
          <w:b/>
          <w:sz w:val="28"/>
        </w:rPr>
        <w:t>Содержание курса внеурочной деятельности</w:t>
      </w:r>
    </w:p>
    <w:p w:rsidR="00C00BEE" w:rsidRPr="0044253A" w:rsidRDefault="00C00BEE" w:rsidP="00C00BEE">
      <w:pPr>
        <w:pStyle w:val="a4"/>
        <w:widowControl w:val="0"/>
        <w:numPr>
          <w:ilvl w:val="0"/>
          <w:numId w:val="15"/>
        </w:numPr>
        <w:tabs>
          <w:tab w:val="left" w:pos="1291"/>
        </w:tabs>
        <w:autoSpaceDE w:val="0"/>
        <w:autoSpaceDN w:val="0"/>
        <w:spacing w:after="0" w:line="322" w:lineRule="exact"/>
        <w:ind w:hanging="361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44253A">
        <w:rPr>
          <w:rFonts w:ascii="Times New Roman" w:hAnsi="Times New Roman" w:cs="Times New Roman"/>
          <w:b/>
          <w:sz w:val="28"/>
        </w:rPr>
        <w:t>Введение (2 ч.)</w:t>
      </w:r>
    </w:p>
    <w:p w:rsidR="00C00BEE" w:rsidRDefault="00C00BEE" w:rsidP="00C00BEE">
      <w:pPr>
        <w:pStyle w:val="a5"/>
        <w:spacing w:before="157" w:line="360" w:lineRule="auto"/>
        <w:ind w:left="222" w:right="203" w:firstLine="707"/>
      </w:pPr>
      <w:r>
        <w:t>Правила поведение и техника безопасности в кабинете и при работе с</w:t>
      </w:r>
      <w:r>
        <w:rPr>
          <w:spacing w:val="1"/>
        </w:rPr>
        <w:t xml:space="preserve"> </w:t>
      </w:r>
      <w:r>
        <w:t>конструктором.</w:t>
      </w:r>
    </w:p>
    <w:p w:rsidR="00C00BEE" w:rsidRDefault="00C00BEE" w:rsidP="00C00BEE">
      <w:pPr>
        <w:pStyle w:val="a5"/>
        <w:spacing w:line="321" w:lineRule="exact"/>
        <w:ind w:left="222" w:firstLine="0"/>
      </w:pPr>
      <w:r>
        <w:t>Правило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робототехническим </w:t>
      </w:r>
      <w:r>
        <w:t xml:space="preserve">образовательным набором КЛИК. </w:t>
      </w:r>
    </w:p>
    <w:p w:rsidR="00C00BEE" w:rsidRDefault="00C00BEE" w:rsidP="00C00BEE">
      <w:pPr>
        <w:pStyle w:val="a5"/>
        <w:spacing w:before="161" w:line="360" w:lineRule="auto"/>
        <w:ind w:left="222" w:right="201" w:firstLine="707"/>
      </w:pPr>
      <w:r>
        <w:t>Применение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разработок.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передовых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Токио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выставке роботов. История робототехники от глубокой древности до наших</w:t>
      </w:r>
      <w:r>
        <w:rPr>
          <w:spacing w:val="1"/>
        </w:rPr>
        <w:t xml:space="preserve"> </w:t>
      </w:r>
      <w:r>
        <w:t>дней.</w:t>
      </w:r>
    </w:p>
    <w:p w:rsidR="00C00BEE" w:rsidRDefault="00C00BEE" w:rsidP="00C00BEE">
      <w:pPr>
        <w:pStyle w:val="1"/>
        <w:numPr>
          <w:ilvl w:val="0"/>
          <w:numId w:val="15"/>
        </w:numPr>
        <w:tabs>
          <w:tab w:val="left" w:pos="1290"/>
        </w:tabs>
        <w:spacing w:before="77"/>
        <w:ind w:left="1289" w:hanging="361"/>
        <w:jc w:val="center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3"/>
        </w:rPr>
        <w:t xml:space="preserve">робототехническим </w:t>
      </w:r>
      <w:r>
        <w:t>образовательным набором КЛИК (1 ч.)</w:t>
      </w:r>
    </w:p>
    <w:p w:rsidR="00C00BEE" w:rsidRDefault="00C00BEE" w:rsidP="00C00BEE">
      <w:pPr>
        <w:pStyle w:val="a5"/>
        <w:spacing w:before="155" w:line="360" w:lineRule="auto"/>
        <w:ind w:right="201" w:firstLine="707"/>
      </w:pPr>
      <w:r>
        <w:t>Знакомство с основными составляющими частями среды конструктора.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 КЛИК, его деталями.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 набора КЛИК.</w:t>
      </w:r>
    </w:p>
    <w:p w:rsidR="00C00BEE" w:rsidRDefault="00C00BEE" w:rsidP="00C00BEE">
      <w:pPr>
        <w:pStyle w:val="1"/>
        <w:numPr>
          <w:ilvl w:val="0"/>
          <w:numId w:val="15"/>
        </w:numPr>
        <w:tabs>
          <w:tab w:val="left" w:pos="1290"/>
        </w:tabs>
        <w:spacing w:before="165"/>
        <w:ind w:left="1289" w:hanging="361"/>
        <w:jc w:val="center"/>
      </w:pPr>
      <w:r>
        <w:t>Изучение</w:t>
      </w:r>
      <w:r>
        <w:rPr>
          <w:spacing w:val="-3"/>
        </w:rPr>
        <w:t xml:space="preserve"> </w:t>
      </w:r>
      <w:r>
        <w:t>механизмов (3 ч.)</w:t>
      </w:r>
    </w:p>
    <w:p w:rsidR="00C00BEE" w:rsidRDefault="00C00BEE" w:rsidP="00C00BEE">
      <w:pPr>
        <w:pStyle w:val="a5"/>
        <w:spacing w:before="156" w:line="360" w:lineRule="auto"/>
        <w:ind w:right="201" w:firstLine="707"/>
      </w:pPr>
      <w:r>
        <w:t xml:space="preserve">Продолжение знакомства детей с набором КЛИК, с формой </w:t>
      </w:r>
      <w:r>
        <w:lastRenderedPageBreak/>
        <w:t>деталей, и вариантами их скреплений. Обзор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сборки.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(змейка;</w:t>
      </w:r>
      <w:r>
        <w:rPr>
          <w:spacing w:val="1"/>
        </w:rPr>
        <w:t xml:space="preserve"> </w:t>
      </w:r>
      <w:r>
        <w:t>гусеница;</w:t>
      </w:r>
      <w:r>
        <w:rPr>
          <w:spacing w:val="1"/>
        </w:rPr>
        <w:t xml:space="preserve"> </w:t>
      </w:r>
      <w:r>
        <w:t>фигура: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 xml:space="preserve">механизмов. </w:t>
      </w:r>
      <w:r w:rsidR="00CD2385" w:rsidRPr="0044253A">
        <w:t>Изготовление модели</w:t>
      </w:r>
      <w:r w:rsidR="00CD2385" w:rsidRPr="00C00BEE">
        <w:rPr>
          <w:spacing w:val="-5"/>
        </w:rPr>
        <w:t xml:space="preserve"> </w:t>
      </w:r>
      <w:r w:rsidR="00CD2385">
        <w:t>«Мобильный робот»</w:t>
      </w:r>
    </w:p>
    <w:p w:rsidR="00C00BEE" w:rsidRDefault="00C00BEE" w:rsidP="00C00BEE">
      <w:pPr>
        <w:pStyle w:val="1"/>
        <w:numPr>
          <w:ilvl w:val="0"/>
          <w:numId w:val="15"/>
        </w:numPr>
        <w:tabs>
          <w:tab w:val="left" w:pos="1290"/>
        </w:tabs>
        <w:spacing w:before="165"/>
        <w:ind w:left="1289" w:hanging="361"/>
        <w:jc w:val="center"/>
      </w:pPr>
      <w:r>
        <w:t>Конструирование</w:t>
      </w:r>
      <w:r>
        <w:rPr>
          <w:spacing w:val="-2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моделей (8 ч.)</w:t>
      </w:r>
    </w:p>
    <w:p w:rsidR="00C00BEE" w:rsidRDefault="00C00BEE" w:rsidP="00C00BEE">
      <w:pPr>
        <w:pStyle w:val="2"/>
        <w:numPr>
          <w:ilvl w:val="1"/>
          <w:numId w:val="15"/>
        </w:numPr>
        <w:tabs>
          <w:tab w:val="left" w:pos="1352"/>
        </w:tabs>
        <w:spacing w:before="163"/>
        <w:ind w:hanging="424"/>
        <w:jc w:val="center"/>
      </w:pPr>
      <w:r>
        <w:t>Средства</w:t>
      </w:r>
      <w:r>
        <w:rPr>
          <w:spacing w:val="-5"/>
        </w:rPr>
        <w:t xml:space="preserve"> </w:t>
      </w:r>
      <w:r>
        <w:t>передвижения</w:t>
      </w:r>
    </w:p>
    <w:p w:rsidR="00C00BEE" w:rsidRDefault="00C00BEE" w:rsidP="00C00BEE">
      <w:pPr>
        <w:pStyle w:val="a5"/>
        <w:spacing w:before="153" w:line="360" w:lineRule="auto"/>
        <w:ind w:right="202" w:firstLine="707"/>
      </w:pP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автомобиль,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колес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t>механизмов, а так же познакомиться со специальными деталями</w:t>
      </w:r>
      <w:r>
        <w:rPr>
          <w:spacing w:val="1"/>
        </w:rPr>
        <w:t xml:space="preserve"> </w:t>
      </w:r>
      <w:r>
        <w:t>набора КЛИК.</w:t>
      </w:r>
    </w:p>
    <w:p w:rsidR="00C00BEE" w:rsidRDefault="00C00BEE" w:rsidP="00C00BEE">
      <w:pPr>
        <w:pStyle w:val="a5"/>
        <w:spacing w:line="360" w:lineRule="auto"/>
        <w:ind w:right="202" w:firstLine="707"/>
      </w:pPr>
      <w:r>
        <w:t>Построение модели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вертолета</w:t>
      </w:r>
      <w:r>
        <w:rPr>
          <w:spacing w:val="1"/>
        </w:rPr>
        <w:t xml:space="preserve"> </w:t>
      </w:r>
      <w:r>
        <w:t>раскроет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движущую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(движение</w:t>
      </w:r>
      <w:r>
        <w:rPr>
          <w:spacing w:val="1"/>
        </w:rPr>
        <w:t xml:space="preserve"> </w:t>
      </w:r>
      <w:r>
        <w:t>лопасти</w:t>
      </w:r>
      <w:r>
        <w:rPr>
          <w:spacing w:val="1"/>
        </w:rPr>
        <w:t xml:space="preserve"> </w:t>
      </w:r>
      <w:r>
        <w:t>винта</w:t>
      </w:r>
      <w:r>
        <w:rPr>
          <w:spacing w:val="-1"/>
        </w:rPr>
        <w:t xml:space="preserve"> </w:t>
      </w:r>
      <w:r>
        <w:t>вертолета).</w:t>
      </w:r>
    </w:p>
    <w:p w:rsidR="00C00BEE" w:rsidRDefault="00C00BEE" w:rsidP="00C00BEE">
      <w:pPr>
        <w:pStyle w:val="2"/>
        <w:numPr>
          <w:ilvl w:val="1"/>
          <w:numId w:val="15"/>
        </w:numPr>
        <w:tabs>
          <w:tab w:val="left" w:pos="1350"/>
        </w:tabs>
        <w:ind w:left="1349" w:hanging="421"/>
        <w:jc w:val="center"/>
      </w:pPr>
      <w:r>
        <w:t>Забавные</w:t>
      </w:r>
      <w:r>
        <w:rPr>
          <w:spacing w:val="-7"/>
        </w:rPr>
        <w:t xml:space="preserve"> </w:t>
      </w:r>
      <w:r>
        <w:t>механизмы</w:t>
      </w:r>
    </w:p>
    <w:p w:rsidR="00C00BEE" w:rsidRDefault="00C00BEE" w:rsidP="00C00BEE">
      <w:pPr>
        <w:pStyle w:val="a5"/>
        <w:spacing w:before="153" w:line="362" w:lineRule="auto"/>
        <w:ind w:right="204" w:firstLine="719"/>
      </w:pPr>
      <w:r>
        <w:t>Забавные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 работе</w:t>
      </w:r>
      <w:r>
        <w:rPr>
          <w:spacing w:val="-3"/>
        </w:rPr>
        <w:t xml:space="preserve"> </w:t>
      </w:r>
      <w:r>
        <w:t>механических передач.</w:t>
      </w:r>
    </w:p>
    <w:p w:rsidR="00C00BEE" w:rsidRDefault="00C00BEE" w:rsidP="00C00BEE">
      <w:pPr>
        <w:pStyle w:val="a5"/>
        <w:spacing w:line="360" w:lineRule="auto"/>
        <w:ind w:right="203" w:firstLine="719"/>
      </w:pP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«Детскую</w:t>
      </w:r>
      <w:r>
        <w:rPr>
          <w:spacing w:val="1"/>
        </w:rPr>
        <w:t xml:space="preserve"> </w:t>
      </w:r>
      <w:r>
        <w:t>карусель»,</w:t>
      </w:r>
      <w:r>
        <w:rPr>
          <w:spacing w:val="71"/>
        </w:rPr>
        <w:t xml:space="preserve"> </w:t>
      </w:r>
      <w:r>
        <w:t>«Качели». При построении таких моделей развиваются навыки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механических передач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механизмах.</w:t>
      </w:r>
    </w:p>
    <w:p w:rsidR="00C00BEE" w:rsidRDefault="00CD2385" w:rsidP="00CD2385">
      <w:pPr>
        <w:pStyle w:val="1"/>
        <w:numPr>
          <w:ilvl w:val="0"/>
          <w:numId w:val="15"/>
        </w:numPr>
        <w:tabs>
          <w:tab w:val="left" w:pos="1223"/>
        </w:tabs>
        <w:jc w:val="center"/>
      </w:pPr>
      <w:r w:rsidRPr="00CD2385">
        <w:t xml:space="preserve">Разработка творческого проекта </w:t>
      </w:r>
      <w:r w:rsidR="00C00BEE">
        <w:t>(3 ч.)</w:t>
      </w:r>
    </w:p>
    <w:p w:rsidR="00C00BEE" w:rsidRPr="0044253A" w:rsidRDefault="00C00BEE" w:rsidP="0044253A">
      <w:pPr>
        <w:pStyle w:val="a5"/>
        <w:spacing w:before="154" w:line="360" w:lineRule="auto"/>
        <w:ind w:right="201" w:firstLine="719"/>
      </w:pPr>
      <w:r>
        <w:t>Разработка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 группах.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реализоваться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Выставка.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год.</w:t>
      </w:r>
      <w:r>
        <w:rPr>
          <w:spacing w:val="-67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работы на</w:t>
      </w:r>
      <w:r>
        <w:rPr>
          <w:spacing w:val="-1"/>
        </w:rPr>
        <w:t xml:space="preserve"> </w:t>
      </w:r>
      <w:r>
        <w:t>следующий год.</w:t>
      </w: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00BEE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30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588D" w:rsidRDefault="002E588D" w:rsidP="00CD2385">
      <w:pPr>
        <w:widowControl w:val="0"/>
        <w:tabs>
          <w:tab w:val="left" w:pos="369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E588D" w:rsidSect="00FC40B3">
          <w:footerReference w:type="default" r:id="rId10"/>
          <w:pgSz w:w="11910" w:h="16840"/>
          <w:pgMar w:top="1134" w:right="850" w:bottom="1134" w:left="1701" w:header="0" w:footer="663" w:gutter="0"/>
          <w:cols w:space="720"/>
          <w:docGrid w:linePitch="299"/>
        </w:sectPr>
      </w:pPr>
    </w:p>
    <w:p w:rsidR="00C00BEE" w:rsidRPr="00C00BEE" w:rsidRDefault="00C00BEE" w:rsidP="00CD2385">
      <w:pPr>
        <w:widowControl w:val="0"/>
        <w:tabs>
          <w:tab w:val="left" w:pos="3698"/>
        </w:tabs>
        <w:autoSpaceDE w:val="0"/>
        <w:autoSpaceDN w:val="0"/>
        <w:spacing w:after="0" w:line="240" w:lineRule="auto"/>
        <w:ind w:left="4253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B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</w:t>
      </w:r>
      <w:r w:rsidRPr="00C00BE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Тематическое</w:t>
      </w:r>
      <w:r w:rsidRPr="00C00BE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00BE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</w:p>
    <w:p w:rsidR="00C00BEE" w:rsidRPr="00C00BEE" w:rsidRDefault="00C00BEE" w:rsidP="00C00B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150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827"/>
        <w:gridCol w:w="3685"/>
        <w:gridCol w:w="3686"/>
      </w:tblGrid>
      <w:tr w:rsidR="005165A1" w:rsidRPr="00C00BEE" w:rsidTr="005165A1">
        <w:trPr>
          <w:trHeight w:val="1555"/>
        </w:trPr>
        <w:tc>
          <w:tcPr>
            <w:tcW w:w="828" w:type="dxa"/>
          </w:tcPr>
          <w:p w:rsidR="005165A1" w:rsidRPr="00C00BEE" w:rsidRDefault="005165A1" w:rsidP="00C00BEE">
            <w:pPr>
              <w:spacing w:before="163" w:after="0" w:line="240" w:lineRule="auto"/>
              <w:ind w:left="213" w:right="184" w:firstLine="5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  <w:r w:rsidRPr="00C00BEE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6827" w:type="dxa"/>
          </w:tcPr>
          <w:p w:rsidR="005165A1" w:rsidRPr="00C00BEE" w:rsidRDefault="005165A1" w:rsidP="00C00BEE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165A1" w:rsidRPr="00C00BEE" w:rsidRDefault="005165A1" w:rsidP="00C00BEE">
            <w:pPr>
              <w:spacing w:before="1" w:after="0" w:line="240" w:lineRule="auto"/>
              <w:ind w:left="177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44253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Наименование разделов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и тем</w:t>
            </w:r>
          </w:p>
        </w:tc>
        <w:tc>
          <w:tcPr>
            <w:tcW w:w="3685" w:type="dxa"/>
          </w:tcPr>
          <w:p w:rsidR="005165A1" w:rsidRDefault="005165A1" w:rsidP="0044253A">
            <w:p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5165A1" w:rsidRDefault="005165A1" w:rsidP="0044253A">
            <w:p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Количество </w:t>
            </w:r>
          </w:p>
          <w:p w:rsidR="005165A1" w:rsidRPr="00C00BEE" w:rsidRDefault="005165A1" w:rsidP="0044253A">
            <w:p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часов </w:t>
            </w:r>
          </w:p>
        </w:tc>
        <w:tc>
          <w:tcPr>
            <w:tcW w:w="3686" w:type="dxa"/>
          </w:tcPr>
          <w:p w:rsidR="00FD44EB" w:rsidRPr="00FD44EB" w:rsidRDefault="00FD44EB" w:rsidP="00FD44EB">
            <w:p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ru-RU"/>
              </w:rPr>
            </w:pPr>
            <w:r w:rsidRPr="00FD44EB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ru-RU"/>
              </w:rPr>
              <w:t>Используемое</w:t>
            </w:r>
          </w:p>
          <w:p w:rsidR="00FD44EB" w:rsidRPr="00FD44EB" w:rsidRDefault="00FD44EB" w:rsidP="00FD44EB">
            <w:p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ru-RU"/>
              </w:rPr>
            </w:pPr>
            <w:r w:rsidRPr="00FD44EB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ru-RU"/>
              </w:rPr>
              <w:t>оборудование</w:t>
            </w:r>
          </w:p>
          <w:p w:rsidR="005165A1" w:rsidRPr="00CD2385" w:rsidRDefault="00CD2385" w:rsidP="0044253A">
            <w:p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D2385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ru-RU"/>
              </w:rPr>
              <w:t>Центра «Точка Роста»</w:t>
            </w:r>
          </w:p>
        </w:tc>
      </w:tr>
      <w:tr w:rsidR="005165A1" w:rsidRPr="00C00BEE" w:rsidTr="005165A1">
        <w:trPr>
          <w:trHeight w:val="323"/>
        </w:trPr>
        <w:tc>
          <w:tcPr>
            <w:tcW w:w="11340" w:type="dxa"/>
            <w:gridSpan w:val="3"/>
          </w:tcPr>
          <w:p w:rsidR="005165A1" w:rsidRPr="00C00BEE" w:rsidRDefault="005165A1" w:rsidP="004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1.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Введение 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(2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ч.)</w:t>
            </w:r>
          </w:p>
        </w:tc>
        <w:tc>
          <w:tcPr>
            <w:tcW w:w="3686" w:type="dxa"/>
          </w:tcPr>
          <w:p w:rsidR="005165A1" w:rsidRPr="00C00BEE" w:rsidRDefault="005165A1" w:rsidP="00442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</w:tc>
      </w:tr>
      <w:tr w:rsidR="005165A1" w:rsidRPr="00C00BEE" w:rsidTr="005165A1">
        <w:trPr>
          <w:trHeight w:val="656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softHyphen/>
              <w:t>1</w:t>
            </w:r>
          </w:p>
        </w:tc>
        <w:tc>
          <w:tcPr>
            <w:tcW w:w="6827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Техника</w:t>
            </w:r>
            <w:r w:rsidRPr="00C00BE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безопасности.</w:t>
            </w:r>
          </w:p>
          <w:p w:rsidR="005165A1" w:rsidRPr="00C00BEE" w:rsidRDefault="005165A1" w:rsidP="00C00BEE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работы</w:t>
            </w:r>
            <w:r w:rsidRPr="00C00BE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00BE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робототехническим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образовательным набором КЛИК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86" w:type="dxa"/>
          </w:tcPr>
          <w:p w:rsidR="005165A1" w:rsidRPr="00C00BEE" w:rsidRDefault="00CD2385" w:rsidP="00CD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5165A1" w:rsidRPr="00C00BEE" w:rsidTr="005165A1">
        <w:trPr>
          <w:trHeight w:val="321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827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Робототехника</w:t>
            </w:r>
            <w:r w:rsidRPr="00C00BE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00BE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начинающих.  История</w:t>
            </w:r>
            <w:r w:rsidRPr="00C00BE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C00BEE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робототехники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301" w:lineRule="exact"/>
              <w:ind w:left="254" w:right="24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686" w:type="dxa"/>
          </w:tcPr>
          <w:p w:rsidR="005165A1" w:rsidRPr="00C00BEE" w:rsidRDefault="005165A1" w:rsidP="00C00BEE">
            <w:pPr>
              <w:spacing w:after="0" w:line="301" w:lineRule="exact"/>
              <w:ind w:left="254" w:right="24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5165A1" w:rsidRPr="00C00BEE" w:rsidTr="005165A1">
        <w:trPr>
          <w:trHeight w:val="321"/>
        </w:trPr>
        <w:tc>
          <w:tcPr>
            <w:tcW w:w="11340" w:type="dxa"/>
            <w:gridSpan w:val="3"/>
          </w:tcPr>
          <w:p w:rsidR="005165A1" w:rsidRPr="0044253A" w:rsidRDefault="005165A1" w:rsidP="0044253A">
            <w:pPr>
              <w:pStyle w:val="a4"/>
              <w:numPr>
                <w:ilvl w:val="0"/>
                <w:numId w:val="1"/>
              </w:numPr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44253A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Знакомство</w:t>
            </w:r>
            <w:r w:rsidRPr="0044253A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44253A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с</w:t>
            </w:r>
            <w:r w:rsidRPr="0044253A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44253A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робототехническим</w:t>
            </w:r>
            <w:proofErr w:type="gramEnd"/>
            <w:r w:rsidRPr="0044253A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 образовательным </w:t>
            </w:r>
          </w:p>
          <w:p w:rsidR="005165A1" w:rsidRPr="0044253A" w:rsidRDefault="005165A1" w:rsidP="0044253A">
            <w:pPr>
              <w:pStyle w:val="a4"/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44253A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набором КЛИК (1</w:t>
            </w:r>
            <w:r w:rsidRPr="0044253A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44253A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ч.)</w:t>
            </w:r>
          </w:p>
        </w:tc>
        <w:tc>
          <w:tcPr>
            <w:tcW w:w="3686" w:type="dxa"/>
          </w:tcPr>
          <w:p w:rsidR="005165A1" w:rsidRPr="0044253A" w:rsidRDefault="005165A1" w:rsidP="00CD2385">
            <w:pPr>
              <w:pStyle w:val="a4"/>
              <w:spacing w:after="0" w:line="301" w:lineRule="exact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</w:tc>
      </w:tr>
      <w:tr w:rsidR="005165A1" w:rsidRPr="00C00BEE" w:rsidTr="005165A1">
        <w:trPr>
          <w:trHeight w:val="323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827" w:type="dxa"/>
          </w:tcPr>
          <w:p w:rsidR="005165A1" w:rsidRPr="00C00BEE" w:rsidRDefault="005165A1" w:rsidP="00C00BEE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Знакомство </w:t>
            </w:r>
            <w:r w:rsidRPr="00FC40B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C40B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образовательным набором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FC40B3">
              <w:rPr>
                <w:rFonts w:ascii="Times New Roman" w:eastAsia="Times New Roman" w:hAnsi="Times New Roman" w:cs="Times New Roman"/>
                <w:sz w:val="28"/>
                <w:lang w:val="ru-RU"/>
              </w:rPr>
              <w:t>КЛИК</w:t>
            </w:r>
            <w:r w:rsidRPr="00FC40B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.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86" w:type="dxa"/>
          </w:tcPr>
          <w:p w:rsidR="005165A1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5165A1" w:rsidRPr="00C00BEE" w:rsidTr="005165A1">
        <w:trPr>
          <w:trHeight w:val="323"/>
        </w:trPr>
        <w:tc>
          <w:tcPr>
            <w:tcW w:w="11340" w:type="dxa"/>
            <w:gridSpan w:val="3"/>
          </w:tcPr>
          <w:p w:rsidR="005165A1" w:rsidRPr="00C00BEE" w:rsidRDefault="005165A1" w:rsidP="0044253A">
            <w:pPr>
              <w:spacing w:after="0" w:line="304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Простые механизмы </w:t>
            </w: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(3 ч.)</w:t>
            </w:r>
          </w:p>
        </w:tc>
        <w:tc>
          <w:tcPr>
            <w:tcW w:w="3686" w:type="dxa"/>
          </w:tcPr>
          <w:p w:rsidR="005165A1" w:rsidRPr="00C00BEE" w:rsidRDefault="005165A1" w:rsidP="0044253A">
            <w:pPr>
              <w:spacing w:after="0" w:line="304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5165A1" w:rsidRPr="00C00BEE" w:rsidTr="005165A1">
        <w:trPr>
          <w:trHeight w:val="846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827" w:type="dxa"/>
          </w:tcPr>
          <w:p w:rsidR="005165A1" w:rsidRPr="00C00BEE" w:rsidRDefault="005165A1" w:rsidP="0044253A">
            <w:pPr>
              <w:spacing w:after="0" w:line="240" w:lineRule="auto"/>
              <w:ind w:left="107" w:right="5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 легких механизмов</w:t>
            </w:r>
            <w:r w:rsidRPr="00C00BEE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(фигура: треугольник,</w:t>
            </w:r>
            <w:r w:rsidRPr="00C00BEE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прямоугольник,</w:t>
            </w:r>
            <w:r w:rsidRPr="00C00BEE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квадрат; змейка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686" w:type="dxa"/>
          </w:tcPr>
          <w:p w:rsidR="005165A1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5165A1" w:rsidRPr="00C00BEE" w:rsidTr="00CD2385">
        <w:trPr>
          <w:trHeight w:val="338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5-6</w:t>
            </w:r>
          </w:p>
        </w:tc>
        <w:tc>
          <w:tcPr>
            <w:tcW w:w="6827" w:type="dxa"/>
          </w:tcPr>
          <w:p w:rsidR="005165A1" w:rsidRPr="00A65DCE" w:rsidRDefault="005165A1" w:rsidP="00A65DCE">
            <w:pPr>
              <w:spacing w:after="0" w:line="30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Изготовление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модели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«Мобильный робот»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31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686" w:type="dxa"/>
          </w:tcPr>
          <w:p w:rsidR="005165A1" w:rsidRPr="00C00BEE" w:rsidRDefault="00CD2385" w:rsidP="00C00BEE">
            <w:pPr>
              <w:spacing w:after="0" w:line="31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5165A1" w:rsidRPr="00C00BEE" w:rsidTr="005165A1">
        <w:trPr>
          <w:trHeight w:val="321"/>
        </w:trPr>
        <w:tc>
          <w:tcPr>
            <w:tcW w:w="11340" w:type="dxa"/>
            <w:gridSpan w:val="3"/>
          </w:tcPr>
          <w:p w:rsidR="005165A1" w:rsidRPr="00C00BEE" w:rsidRDefault="005165A1" w:rsidP="00C00BEE">
            <w:pPr>
              <w:spacing w:after="0" w:line="301" w:lineRule="exact"/>
              <w:ind w:left="2152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4.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Конструирование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заданных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 xml:space="preserve">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моделей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(8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ч.)</w:t>
            </w:r>
          </w:p>
        </w:tc>
        <w:tc>
          <w:tcPr>
            <w:tcW w:w="3686" w:type="dxa"/>
          </w:tcPr>
          <w:p w:rsidR="005165A1" w:rsidRPr="00C00BEE" w:rsidRDefault="005165A1" w:rsidP="00C00BEE">
            <w:pPr>
              <w:spacing w:after="0" w:line="301" w:lineRule="exact"/>
              <w:ind w:left="2152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</w:tc>
      </w:tr>
      <w:tr w:rsidR="00CD2385" w:rsidRPr="00C00BEE" w:rsidTr="00DF3699">
        <w:trPr>
          <w:trHeight w:val="323"/>
        </w:trPr>
        <w:tc>
          <w:tcPr>
            <w:tcW w:w="15026" w:type="dxa"/>
            <w:gridSpan w:val="4"/>
          </w:tcPr>
          <w:p w:rsidR="00CD2385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 xml:space="preserve">4.1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Средства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передвижения</w:t>
            </w:r>
            <w:proofErr w:type="spellEnd"/>
          </w:p>
        </w:tc>
      </w:tr>
      <w:tr w:rsidR="005165A1" w:rsidRPr="00C00BEE" w:rsidTr="005165A1">
        <w:trPr>
          <w:trHeight w:val="321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7-8</w:t>
            </w:r>
          </w:p>
        </w:tc>
        <w:tc>
          <w:tcPr>
            <w:tcW w:w="6827" w:type="dxa"/>
          </w:tcPr>
          <w:p w:rsidR="005165A1" w:rsidRPr="00C00BEE" w:rsidRDefault="005165A1" w:rsidP="0044253A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Изготовление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модели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«А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sz w:val="28"/>
              </w:rPr>
              <w:t>втомобиль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86" w:type="dxa"/>
          </w:tcPr>
          <w:p w:rsidR="005165A1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5165A1" w:rsidRPr="00C00BEE" w:rsidTr="005165A1">
        <w:trPr>
          <w:trHeight w:val="321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9-10</w:t>
            </w:r>
          </w:p>
        </w:tc>
        <w:tc>
          <w:tcPr>
            <w:tcW w:w="6827" w:type="dxa"/>
          </w:tcPr>
          <w:p w:rsidR="005165A1" w:rsidRPr="00C00BEE" w:rsidRDefault="005165A1" w:rsidP="0044253A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Изготовление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модели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«В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sz w:val="28"/>
              </w:rPr>
              <w:t>ертолет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86" w:type="dxa"/>
          </w:tcPr>
          <w:p w:rsidR="005165A1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CD2385" w:rsidRPr="00C00BEE" w:rsidTr="00943851">
        <w:trPr>
          <w:trHeight w:val="321"/>
        </w:trPr>
        <w:tc>
          <w:tcPr>
            <w:tcW w:w="15026" w:type="dxa"/>
            <w:gridSpan w:val="4"/>
          </w:tcPr>
          <w:p w:rsidR="00CD2385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4.2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Забавные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механизмы</w:t>
            </w:r>
            <w:proofErr w:type="spellEnd"/>
          </w:p>
        </w:tc>
      </w:tr>
      <w:tr w:rsidR="00CD2385" w:rsidRPr="00C00BEE" w:rsidTr="005165A1">
        <w:trPr>
          <w:trHeight w:val="321"/>
        </w:trPr>
        <w:tc>
          <w:tcPr>
            <w:tcW w:w="828" w:type="dxa"/>
          </w:tcPr>
          <w:p w:rsidR="00CD2385" w:rsidRPr="00C00BEE" w:rsidRDefault="00CD2385" w:rsidP="00C00BEE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11-12</w:t>
            </w:r>
          </w:p>
        </w:tc>
        <w:tc>
          <w:tcPr>
            <w:tcW w:w="6827" w:type="dxa"/>
          </w:tcPr>
          <w:p w:rsidR="00CD2385" w:rsidRPr="00C00BEE" w:rsidRDefault="00CD2385" w:rsidP="00C00BEE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Изготовление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модели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sz w:val="28"/>
              </w:rPr>
              <w:t>Весёлая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sz w:val="28"/>
              </w:rPr>
              <w:t>Карусель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3685" w:type="dxa"/>
          </w:tcPr>
          <w:p w:rsidR="00CD2385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86" w:type="dxa"/>
          </w:tcPr>
          <w:p w:rsidR="00CD2385" w:rsidRDefault="00CD2385">
            <w:r w:rsidRPr="00BB2FAB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Робототехнический образовательный набор КЛИК</w:t>
            </w:r>
          </w:p>
        </w:tc>
      </w:tr>
      <w:tr w:rsidR="00CD2385" w:rsidRPr="00C00BEE" w:rsidTr="005165A1">
        <w:trPr>
          <w:trHeight w:val="321"/>
        </w:trPr>
        <w:tc>
          <w:tcPr>
            <w:tcW w:w="828" w:type="dxa"/>
          </w:tcPr>
          <w:p w:rsidR="00CD2385" w:rsidRPr="00C00BEE" w:rsidRDefault="00CD2385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13-14</w:t>
            </w:r>
          </w:p>
        </w:tc>
        <w:tc>
          <w:tcPr>
            <w:tcW w:w="6827" w:type="dxa"/>
          </w:tcPr>
          <w:p w:rsidR="00CD2385" w:rsidRPr="00C00BEE" w:rsidRDefault="00CD2385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Изготовление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4253A">
              <w:rPr>
                <w:rFonts w:ascii="Times New Roman" w:eastAsia="Times New Roman" w:hAnsi="Times New Roman" w:cs="Times New Roman"/>
                <w:sz w:val="28"/>
              </w:rPr>
              <w:t>модели</w:t>
            </w:r>
            <w:proofErr w:type="spellEnd"/>
            <w:r w:rsidRPr="0044253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C00BEE">
              <w:rPr>
                <w:rFonts w:ascii="Times New Roman" w:eastAsia="Times New Roman" w:hAnsi="Times New Roman" w:cs="Times New Roman"/>
                <w:sz w:val="28"/>
              </w:rPr>
              <w:t>Качели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3685" w:type="dxa"/>
          </w:tcPr>
          <w:p w:rsidR="00CD2385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86" w:type="dxa"/>
          </w:tcPr>
          <w:p w:rsidR="00CD2385" w:rsidRDefault="00CD2385">
            <w:r w:rsidRPr="00BB2FAB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Робототехнический образовательный набор КЛИК</w:t>
            </w:r>
          </w:p>
        </w:tc>
      </w:tr>
      <w:tr w:rsidR="00CD2385" w:rsidRPr="00C00BEE" w:rsidTr="00A922B6">
        <w:trPr>
          <w:trHeight w:val="321"/>
        </w:trPr>
        <w:tc>
          <w:tcPr>
            <w:tcW w:w="15026" w:type="dxa"/>
            <w:gridSpan w:val="4"/>
          </w:tcPr>
          <w:p w:rsidR="00CD2385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5</w:t>
            </w:r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.</w:t>
            </w:r>
            <w:r w:rsidRPr="00CD2385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Разработка</w:t>
            </w:r>
            <w:proofErr w:type="spellEnd"/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творческого</w:t>
            </w:r>
            <w:proofErr w:type="spellEnd"/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проекта</w:t>
            </w:r>
            <w:proofErr w:type="spellEnd"/>
            <w:r w:rsidRPr="00CD238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(3 ч.)</w:t>
            </w:r>
          </w:p>
        </w:tc>
      </w:tr>
      <w:tr w:rsidR="005165A1" w:rsidRPr="00C00BEE" w:rsidTr="00CD2385">
        <w:trPr>
          <w:trHeight w:val="321"/>
        </w:trPr>
        <w:tc>
          <w:tcPr>
            <w:tcW w:w="828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</w:rPr>
              <w:t>15-17</w:t>
            </w:r>
          </w:p>
        </w:tc>
        <w:tc>
          <w:tcPr>
            <w:tcW w:w="6827" w:type="dxa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00BE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собственных</w:t>
            </w:r>
            <w:r w:rsidRPr="00C00BE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C00BE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00BE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00BEE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группах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686" w:type="dxa"/>
          </w:tcPr>
          <w:p w:rsidR="005165A1" w:rsidRPr="00C00BEE" w:rsidRDefault="00CD2385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Робототехнический 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  <w:r w:rsidRPr="0044253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набор КЛИК</w:t>
            </w:r>
          </w:p>
        </w:tc>
      </w:tr>
      <w:tr w:rsidR="005165A1" w:rsidRPr="00C00BEE" w:rsidTr="00CD2385">
        <w:trPr>
          <w:trHeight w:val="321"/>
        </w:trPr>
        <w:tc>
          <w:tcPr>
            <w:tcW w:w="7655" w:type="dxa"/>
            <w:gridSpan w:val="2"/>
          </w:tcPr>
          <w:p w:rsidR="005165A1" w:rsidRPr="00C00BEE" w:rsidRDefault="005165A1" w:rsidP="00C00BEE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  <w:proofErr w:type="spellEnd"/>
            <w:r w:rsidRPr="00C00BEE">
              <w:rPr>
                <w:rFonts w:ascii="Times New Roman" w:eastAsia="Times New Roman" w:hAnsi="Times New Roman" w:cs="Times New Roman"/>
                <w:b/>
                <w:sz w:val="28"/>
              </w:rPr>
              <w:t>:</w:t>
            </w:r>
          </w:p>
        </w:tc>
        <w:tc>
          <w:tcPr>
            <w:tcW w:w="3685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0BEE"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3686" w:type="dxa"/>
          </w:tcPr>
          <w:p w:rsidR="005165A1" w:rsidRPr="00C00BEE" w:rsidRDefault="005165A1" w:rsidP="00C0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C00BEE" w:rsidRPr="00C00BEE" w:rsidRDefault="00C00BEE" w:rsidP="00C00B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00BEE" w:rsidRPr="00C00BEE" w:rsidSect="002E588D">
          <w:pgSz w:w="16840" w:h="11910" w:orient="landscape"/>
          <w:pgMar w:top="1701" w:right="1134" w:bottom="851" w:left="1134" w:header="0" w:footer="663" w:gutter="0"/>
          <w:cols w:space="720"/>
          <w:docGrid w:linePitch="299"/>
        </w:sectPr>
      </w:pPr>
    </w:p>
    <w:p w:rsidR="00CD2385" w:rsidRDefault="00CD2385" w:rsidP="00CD2385">
      <w:pPr>
        <w:tabs>
          <w:tab w:val="left" w:pos="2057"/>
        </w:tabs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Default="00CD2385" w:rsidP="00CD2385">
      <w:pPr>
        <w:rPr>
          <w:rFonts w:ascii="Times New Roman" w:hAnsi="Times New Roman" w:cs="Times New Roman"/>
          <w:sz w:val="28"/>
        </w:rPr>
      </w:pPr>
    </w:p>
    <w:p w:rsidR="00CD2385" w:rsidRPr="00CD2385" w:rsidRDefault="00CD2385" w:rsidP="00CD2385">
      <w:pPr>
        <w:tabs>
          <w:tab w:val="left" w:pos="5417"/>
        </w:tabs>
        <w:rPr>
          <w:rFonts w:ascii="Times New Roman" w:hAnsi="Times New Roman" w:cs="Times New Roman"/>
          <w:sz w:val="28"/>
        </w:rPr>
      </w:pPr>
    </w:p>
    <w:sectPr w:rsidR="00CD2385" w:rsidRPr="00CD2385" w:rsidSect="00CD2385">
      <w:pgSz w:w="1191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81B" w:rsidRDefault="00FC40B3">
      <w:pPr>
        <w:spacing w:after="0" w:line="240" w:lineRule="auto"/>
      </w:pPr>
      <w:r>
        <w:separator/>
      </w:r>
    </w:p>
  </w:endnote>
  <w:endnote w:type="continuationSeparator" w:id="0">
    <w:p w:rsidR="00F3081B" w:rsidRDefault="00F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A64" w:rsidRDefault="0050156B">
    <w:pPr>
      <w:pStyle w:val="a5"/>
      <w:spacing w:line="14" w:lineRule="auto"/>
      <w:ind w:left="0" w:firstLine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81B" w:rsidRDefault="00FC40B3">
      <w:pPr>
        <w:spacing w:after="0" w:line="240" w:lineRule="auto"/>
      </w:pPr>
      <w:r>
        <w:separator/>
      </w:r>
    </w:p>
  </w:footnote>
  <w:footnote w:type="continuationSeparator" w:id="0">
    <w:p w:rsidR="00F3081B" w:rsidRDefault="00FC4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95A"/>
    <w:multiLevelType w:val="multilevel"/>
    <w:tmpl w:val="01BE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540BC"/>
    <w:multiLevelType w:val="multilevel"/>
    <w:tmpl w:val="364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453EA"/>
    <w:multiLevelType w:val="multilevel"/>
    <w:tmpl w:val="1C66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40F02"/>
    <w:multiLevelType w:val="multilevel"/>
    <w:tmpl w:val="D1B803E8"/>
    <w:lvl w:ilvl="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423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4">
    <w:nsid w:val="34F265ED"/>
    <w:multiLevelType w:val="multilevel"/>
    <w:tmpl w:val="160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76168"/>
    <w:multiLevelType w:val="multilevel"/>
    <w:tmpl w:val="5A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B5D10"/>
    <w:multiLevelType w:val="multilevel"/>
    <w:tmpl w:val="D246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A03A1"/>
    <w:multiLevelType w:val="multilevel"/>
    <w:tmpl w:val="BC0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A0455A"/>
    <w:multiLevelType w:val="hybridMultilevel"/>
    <w:tmpl w:val="6E32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E4525"/>
    <w:multiLevelType w:val="multilevel"/>
    <w:tmpl w:val="A3A2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0B2B3D"/>
    <w:multiLevelType w:val="multilevel"/>
    <w:tmpl w:val="1C66D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77D20535"/>
    <w:multiLevelType w:val="multilevel"/>
    <w:tmpl w:val="C5D0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8A07E0"/>
    <w:multiLevelType w:val="multilevel"/>
    <w:tmpl w:val="B506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B45EC0"/>
    <w:multiLevelType w:val="hybridMultilevel"/>
    <w:tmpl w:val="73F2A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A356D3"/>
    <w:multiLevelType w:val="multilevel"/>
    <w:tmpl w:val="49C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4"/>
  </w:num>
  <w:num w:numId="7">
    <w:abstractNumId w:val="9"/>
  </w:num>
  <w:num w:numId="8">
    <w:abstractNumId w:val="11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88"/>
    <w:rsid w:val="002E588D"/>
    <w:rsid w:val="003A53C3"/>
    <w:rsid w:val="00424388"/>
    <w:rsid w:val="0044253A"/>
    <w:rsid w:val="004B0EAF"/>
    <w:rsid w:val="0050156B"/>
    <w:rsid w:val="005165A1"/>
    <w:rsid w:val="006A6422"/>
    <w:rsid w:val="00881073"/>
    <w:rsid w:val="00986553"/>
    <w:rsid w:val="00A65DCE"/>
    <w:rsid w:val="00B933F4"/>
    <w:rsid w:val="00BC0535"/>
    <w:rsid w:val="00C00BEE"/>
    <w:rsid w:val="00C31049"/>
    <w:rsid w:val="00CD2385"/>
    <w:rsid w:val="00E37022"/>
    <w:rsid w:val="00F3081B"/>
    <w:rsid w:val="00FC40B3"/>
    <w:rsid w:val="00FD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C3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C00BEE"/>
    <w:pPr>
      <w:widowControl w:val="0"/>
      <w:autoSpaceDE w:val="0"/>
      <w:autoSpaceDN w:val="0"/>
      <w:spacing w:after="0" w:line="240" w:lineRule="auto"/>
      <w:ind w:left="128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00BEE"/>
    <w:pPr>
      <w:widowControl w:val="0"/>
      <w:autoSpaceDE w:val="0"/>
      <w:autoSpaceDN w:val="0"/>
      <w:spacing w:before="2" w:after="0" w:line="240" w:lineRule="auto"/>
      <w:ind w:left="1349" w:hanging="42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A53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A5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5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00B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00B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C00BEE"/>
    <w:pPr>
      <w:widowControl w:val="0"/>
      <w:autoSpaceDE w:val="0"/>
      <w:autoSpaceDN w:val="0"/>
      <w:spacing w:after="0" w:line="240" w:lineRule="auto"/>
      <w:ind w:left="221" w:hanging="36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00BE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0B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CD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2385"/>
  </w:style>
  <w:style w:type="paragraph" w:styleId="a9">
    <w:name w:val="footer"/>
    <w:basedOn w:val="a"/>
    <w:link w:val="aa"/>
    <w:uiPriority w:val="99"/>
    <w:unhideWhenUsed/>
    <w:rsid w:val="00CD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385"/>
  </w:style>
  <w:style w:type="paragraph" w:styleId="ab">
    <w:name w:val="Balloon Text"/>
    <w:basedOn w:val="a"/>
    <w:link w:val="ac"/>
    <w:uiPriority w:val="99"/>
    <w:semiHidden/>
    <w:unhideWhenUsed/>
    <w:rsid w:val="00CD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2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C3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C00BEE"/>
    <w:pPr>
      <w:widowControl w:val="0"/>
      <w:autoSpaceDE w:val="0"/>
      <w:autoSpaceDN w:val="0"/>
      <w:spacing w:after="0" w:line="240" w:lineRule="auto"/>
      <w:ind w:left="128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00BEE"/>
    <w:pPr>
      <w:widowControl w:val="0"/>
      <w:autoSpaceDE w:val="0"/>
      <w:autoSpaceDN w:val="0"/>
      <w:spacing w:before="2" w:after="0" w:line="240" w:lineRule="auto"/>
      <w:ind w:left="1349" w:hanging="42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A53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A5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5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00B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00B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C00BEE"/>
    <w:pPr>
      <w:widowControl w:val="0"/>
      <w:autoSpaceDE w:val="0"/>
      <w:autoSpaceDN w:val="0"/>
      <w:spacing w:after="0" w:line="240" w:lineRule="auto"/>
      <w:ind w:left="221" w:hanging="36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00BE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0B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CD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2385"/>
  </w:style>
  <w:style w:type="paragraph" w:styleId="a9">
    <w:name w:val="footer"/>
    <w:basedOn w:val="a"/>
    <w:link w:val="aa"/>
    <w:uiPriority w:val="99"/>
    <w:unhideWhenUsed/>
    <w:rsid w:val="00CD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385"/>
  </w:style>
  <w:style w:type="paragraph" w:styleId="ab">
    <w:name w:val="Balloon Text"/>
    <w:basedOn w:val="a"/>
    <w:link w:val="ac"/>
    <w:uiPriority w:val="99"/>
    <w:semiHidden/>
    <w:unhideWhenUsed/>
    <w:rsid w:val="00CD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2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52D9C-72D4-4736-9A30-E986A392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1</cp:lastModifiedBy>
  <cp:revision>11</cp:revision>
  <cp:lastPrinted>2022-08-22T09:22:00Z</cp:lastPrinted>
  <dcterms:created xsi:type="dcterms:W3CDTF">2022-08-21T18:26:00Z</dcterms:created>
  <dcterms:modified xsi:type="dcterms:W3CDTF">2022-08-22T09:36:00Z</dcterms:modified>
</cp:coreProperties>
</file>